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03" w:rsidRPr="000D7FC1" w:rsidRDefault="00515F03" w:rsidP="00515F03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0D7FC1">
        <w:rPr>
          <w:rFonts w:ascii="Times New Roman" w:hAnsi="Times New Roman" w:cs="Times New Roman"/>
          <w:sz w:val="28"/>
          <w:szCs w:val="28"/>
        </w:rPr>
        <w:t>Утверждаю</w:t>
      </w:r>
    </w:p>
    <w:p w:rsidR="00515F03" w:rsidRPr="000D7FC1" w:rsidRDefault="00515F03" w:rsidP="00515F03">
      <w:pPr>
        <w:jc w:val="right"/>
        <w:rPr>
          <w:rFonts w:ascii="Times New Roman" w:hAnsi="Times New Roman" w:cs="Times New Roman"/>
          <w:sz w:val="28"/>
          <w:szCs w:val="28"/>
        </w:rPr>
      </w:pPr>
      <w:r w:rsidRPr="000D7FC1">
        <w:rPr>
          <w:rFonts w:ascii="Times New Roman" w:hAnsi="Times New Roman" w:cs="Times New Roman"/>
          <w:sz w:val="28"/>
          <w:szCs w:val="28"/>
        </w:rPr>
        <w:t>Генеральный директор ООО «СИМБИОЗ»</w:t>
      </w:r>
    </w:p>
    <w:p w:rsidR="00515F03" w:rsidRPr="000D7FC1" w:rsidRDefault="00515F03" w:rsidP="00515F03">
      <w:pPr>
        <w:jc w:val="right"/>
        <w:rPr>
          <w:rFonts w:ascii="Times New Roman" w:hAnsi="Times New Roman" w:cs="Times New Roman"/>
          <w:sz w:val="28"/>
          <w:szCs w:val="28"/>
        </w:rPr>
      </w:pPr>
      <w:r w:rsidRPr="000D7FC1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Pr="000D7FC1">
        <w:rPr>
          <w:rFonts w:ascii="Times New Roman" w:hAnsi="Times New Roman" w:cs="Times New Roman"/>
          <w:sz w:val="28"/>
          <w:szCs w:val="28"/>
        </w:rPr>
        <w:t>Кунпан</w:t>
      </w:r>
      <w:proofErr w:type="spellEnd"/>
      <w:r w:rsidRPr="000D7FC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15F03" w:rsidRDefault="00515F03" w:rsidP="00515F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февраля 2018 </w:t>
      </w:r>
      <w:r w:rsidRPr="000D7FC1">
        <w:rPr>
          <w:rFonts w:ascii="Times New Roman" w:hAnsi="Times New Roman" w:cs="Times New Roman"/>
          <w:sz w:val="28"/>
          <w:szCs w:val="28"/>
        </w:rPr>
        <w:t>года.</w:t>
      </w:r>
    </w:p>
    <w:p w:rsidR="00515F03" w:rsidRDefault="00515F03" w:rsidP="00515F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C1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"/>
        <w:gridCol w:w="7306"/>
        <w:gridCol w:w="1089"/>
      </w:tblGrid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06" w:type="dxa"/>
          </w:tcPr>
          <w:p w:rsidR="00515F03" w:rsidRPr="00E0173B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15F03" w:rsidTr="00330B53">
        <w:tc>
          <w:tcPr>
            <w:tcW w:w="9571" w:type="dxa"/>
            <w:gridSpan w:val="4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9571" w:type="dxa"/>
            <w:gridSpan w:val="4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DC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Пластическая хирургия</w:t>
            </w:r>
          </w:p>
        </w:tc>
      </w:tr>
      <w:tr w:rsidR="00515F03" w:rsidTr="00330B53">
        <w:tc>
          <w:tcPr>
            <w:tcW w:w="9571" w:type="dxa"/>
            <w:gridSpan w:val="4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пластического хирурга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первичная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швов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Ринопластика 1 категория сложности (кончик носа)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Ринопластика 2 категория сложности (кончик носа и горбинка)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Ринопластика 3 категория сложности (кончик носа, горбинка и перегородка)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Септопластика</w:t>
            </w:r>
            <w:proofErr w:type="spellEnd"/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 носа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ринопластика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внутриносовых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синехий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Отопластика 1 категория сложности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Отопластика 2 категория сложности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Отопластика 3 категория сложности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мочки уха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ориентальных век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Эпикантопластика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трансконъюктивальная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трансконъюктивальная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транспозицией жира </w:t>
            </w:r>
          </w:p>
        </w:tc>
        <w:tc>
          <w:tcPr>
            <w:tcW w:w="1089" w:type="dxa"/>
            <w:vAlign w:val="center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подтяжка бровей (шов над бровью)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Височная подтяжка бровей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подтяжка бровей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подтяжка лба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Коронарная подтяжка лба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подтяжка лица СМАС лоскут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Короткорубцовая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подтяжка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Подтяжка средней трети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скуловыми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Подтяжка средней трети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подтяжка со СМАС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пликацией</w:t>
            </w:r>
            <w:proofErr w:type="spellEnd"/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Подтяжка шеи</w:t>
            </w:r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D673DC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платизмы</w:t>
            </w:r>
            <w:proofErr w:type="spellEnd"/>
          </w:p>
        </w:tc>
        <w:tc>
          <w:tcPr>
            <w:tcW w:w="1089" w:type="dxa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жировых комков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Биша</w:t>
            </w:r>
            <w:proofErr w:type="spellEnd"/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субммамарный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периареолярный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подмышечный доступ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ареолы (вверх или в другую сторону)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ареолы (уменьшение)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соска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втянутого соска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Периареолярная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подтяжка молочных желез 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 подтяжка молочных желез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Периареолярная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подтяжка молочных желез с увеличением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подтяжка молочных желез с увеличением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молочных желез 1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молочных желез 2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молочных желез 3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грудь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грудь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эспандера 1 грудь (без стоимости эспандера)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Дерматолипэктомия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абдоминопластика</w:t>
            </w:r>
            <w:proofErr w:type="spellEnd"/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Абдоминопластика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транспозицией пупка и липосакцией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Подтяжка рук (плечи)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Подтяжка бедер 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лице 1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лице 2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лице 3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туловище 1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туловище 2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туловище 3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лице 1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лице 2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лице 3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туловище 1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туловище 2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туловище 3 категория сложности</w:t>
            </w: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D673D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гинекомастии липосакция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гинекомастии резекция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Увеличение, исправление кривизны  голеней (без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ягодиц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Липофилинг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категория сложности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Липофилинг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категория сложности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Липофилинг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категория сложности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Липосакция 1 зона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Буллхорн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F43A5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Нитевая подтяжка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</w:t>
            </w:r>
            <w:r w:rsidRPr="00F4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tread</w:t>
            </w:r>
            <w:r w:rsidRPr="00F4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нить (без  стоимостей нитей)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9571" w:type="dxa"/>
            <w:gridSpan w:val="4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9571" w:type="dxa"/>
            <w:gridSpan w:val="4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5C">
              <w:rPr>
                <w:rFonts w:ascii="Times New Roman" w:hAnsi="Times New Roman" w:cs="Times New Roman"/>
                <w:b/>
                <w:sz w:val="24"/>
                <w:szCs w:val="24"/>
              </w:rPr>
              <w:t>Интимная пластика</w:t>
            </w:r>
          </w:p>
        </w:tc>
      </w:tr>
      <w:tr w:rsidR="00515F03" w:rsidTr="00330B53">
        <w:tc>
          <w:tcPr>
            <w:tcW w:w="9571" w:type="dxa"/>
            <w:gridSpan w:val="4"/>
          </w:tcPr>
          <w:p w:rsidR="00515F03" w:rsidRPr="00D91B5C" w:rsidRDefault="00515F03" w:rsidP="003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капюшона клитора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(уменьшения) малых половых  губ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(увеличение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больших  половых  губ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малых  половых  губ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влагалища задняя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влагалища задняя и передняя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яичка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длины полового члена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лигаментотомия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полового члена (без стоимости протеза)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 часов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3 часов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4 часов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5 часов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 часов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анестезия до 1 часа 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анестезия до 1,5 часов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анестезия до 2 часов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Сутки пребывания 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06" w:type="dxa"/>
          </w:tcPr>
          <w:p w:rsidR="00515F03" w:rsidRPr="00C44C56" w:rsidRDefault="00515F03" w:rsidP="003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56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C44C56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6">
              <w:rPr>
                <w:rFonts w:ascii="Times New Roman" w:hAnsi="Times New Roman" w:cs="Times New Roman"/>
                <w:sz w:val="24"/>
                <w:szCs w:val="24"/>
              </w:rPr>
              <w:t>Пупочная грыжа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C44C56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Паховая грыжа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76" w:type="dxa"/>
            <w:gridSpan w:val="2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C44C56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Вентральная грыжа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515F03" w:rsidTr="00330B53">
        <w:tc>
          <w:tcPr>
            <w:tcW w:w="9571" w:type="dxa"/>
            <w:gridSpan w:val="4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C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Гинекология</w:t>
            </w:r>
          </w:p>
        </w:tc>
      </w:tr>
      <w:tr w:rsidR="00515F03" w:rsidTr="00330B53">
        <w:tc>
          <w:tcPr>
            <w:tcW w:w="9571" w:type="dxa"/>
            <w:gridSpan w:val="4"/>
          </w:tcPr>
          <w:p w:rsidR="00515F03" w:rsidRPr="00582E6C" w:rsidRDefault="00515F03" w:rsidP="003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  <w:vAlign w:val="center"/>
          </w:tcPr>
          <w:p w:rsidR="00515F03" w:rsidRPr="00582E6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Align w:val="center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гинеколога</w:t>
            </w:r>
          </w:p>
        </w:tc>
        <w:tc>
          <w:tcPr>
            <w:tcW w:w="1089" w:type="dxa"/>
            <w:vAlign w:val="center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515F03" w:rsidTr="00330B53">
        <w:tc>
          <w:tcPr>
            <w:tcW w:w="1101" w:type="dxa"/>
            <w:vAlign w:val="center"/>
          </w:tcPr>
          <w:p w:rsidR="00515F03" w:rsidRPr="00582E6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Align w:val="center"/>
          </w:tcPr>
          <w:p w:rsidR="00515F03" w:rsidRDefault="00515F03" w:rsidP="00330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гинеколога (проф. Аксёненко В.А.)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515F03" w:rsidTr="00330B53">
        <w:tc>
          <w:tcPr>
            <w:tcW w:w="1101" w:type="dxa"/>
            <w:vAlign w:val="center"/>
          </w:tcPr>
          <w:p w:rsidR="00515F03" w:rsidRPr="00582E6C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К5001</w:t>
            </w:r>
          </w:p>
        </w:tc>
        <w:tc>
          <w:tcPr>
            <w:tcW w:w="7381" w:type="dxa"/>
            <w:gridSpan w:val="2"/>
            <w:vAlign w:val="center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Гистероскопия</w:t>
            </w:r>
            <w:proofErr w:type="spell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лечебно-диагностическая</w:t>
            </w:r>
            <w:proofErr w:type="gram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1 к/д</w:t>
            </w:r>
          </w:p>
        </w:tc>
        <w:tc>
          <w:tcPr>
            <w:tcW w:w="1089" w:type="dxa"/>
            <w:vAlign w:val="center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К5058</w:t>
            </w:r>
          </w:p>
        </w:tc>
        <w:tc>
          <w:tcPr>
            <w:tcW w:w="7381" w:type="dxa"/>
            <w:gridSpan w:val="2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Гистероскопия</w:t>
            </w:r>
            <w:proofErr w:type="spell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лечебно-диагностическая</w:t>
            </w:r>
            <w:proofErr w:type="gram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(комбинированная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К5023</w:t>
            </w:r>
          </w:p>
        </w:tc>
        <w:tc>
          <w:tcPr>
            <w:tcW w:w="7381" w:type="dxa"/>
            <w:gridSpan w:val="2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сложности: наркоз, 2 к/д, гистология</w:t>
            </w:r>
          </w:p>
        </w:tc>
        <w:tc>
          <w:tcPr>
            <w:tcW w:w="1089" w:type="dxa"/>
            <w:vAlign w:val="center"/>
          </w:tcPr>
          <w:p w:rsidR="00515F03" w:rsidRPr="00582E6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К5070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К5025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сложности: наркоз, 2 к/д, гистология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К5071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К5002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сложности: наркоз, 2 к/д, гистология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К5072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К5003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аблация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2 к/д, гистология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К5073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аблация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К5026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полипэктомия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1 к/д, гистология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К5074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полипэктомия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(комбинированная с другими оперативными вмешательствами</w:t>
            </w:r>
            <w:proofErr w:type="gram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К5004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иссечение внутриматочной перегородки: наркоз, 2 к/д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К5075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иссечение внутриматочной перегородки (комбинированная с другими оперативными вмешательствами</w:t>
            </w:r>
            <w:proofErr w:type="gram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 5112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иссечение внутриматочной перегородки под контролем УЗИ: наркоз, 2 к/д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К5127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Разъеденение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 резекция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синехий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 полости матки 1 степени сложности: наркоз, 2 к/д, гистология</w:t>
            </w:r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27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000</w:t>
            </w:r>
          </w:p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К5129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Разъеденение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 резекция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синехий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 полости матки 2 степени сложности: наркоз, 2 к/д, гистология</w:t>
            </w:r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32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000</w:t>
            </w:r>
          </w:p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К5005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Лапароскопия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лечебно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- диагностическая: наркоз, 3 к/д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К5006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сложности: наркоз,  3 к/д  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К7085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 (комбинированная с другими оперативными вмешательствами)  </w:t>
            </w:r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33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000</w:t>
            </w:r>
          </w:p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К5027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степени сложности: наркоз,  3 к/д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RPr="006D1F49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К7088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 (комбинированная с другими оперативными вмешательствами)  </w:t>
            </w:r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38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000</w:t>
            </w:r>
          </w:p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К7081</w:t>
            </w:r>
          </w:p>
          <w:p w:rsidR="00515F03" w:rsidRPr="004A7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степени сложности: наркоз,  3 к/д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515F03" w:rsidRPr="001C5DA7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К7089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 (комбинированная с другими 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оперативными вмешательствами)  </w:t>
            </w:r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43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0"/>
              </w:rPr>
              <w:t>000</w:t>
            </w:r>
          </w:p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К5007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тубэктомия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3 к/д, гистология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К7083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тубэктомия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31 000</w:t>
            </w:r>
          </w:p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К5008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Лапараскопическое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удаление кист яичников 1 степень сложности: наркоз, 3 к/д, гистология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К7086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Лапараскопическое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удаление кист яичников 1 степень сложности (комбинированная с другими оперативными вмешательствами</w:t>
            </w:r>
            <w:proofErr w:type="gramEnd"/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34 000</w:t>
            </w:r>
          </w:p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К5028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Лапараскопическое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удаление кист яичников 2 степень сложности: наркоз, 3 к/д, гистология</w:t>
            </w:r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49 000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К7087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Лапараскопическое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удаление кист яичников 2 степень сложности (комбинированная с другими оперативными вмешательствами</w:t>
            </w:r>
            <w:proofErr w:type="gramEnd"/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38 000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К5009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удаление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эндометриоидных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кист яичников со спаечным процессом: наркоз, 4 к/д, гистология</w:t>
            </w:r>
          </w:p>
        </w:tc>
        <w:tc>
          <w:tcPr>
            <w:tcW w:w="1089" w:type="dxa"/>
            <w:vAlign w:val="center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56 000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К5010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овариоэктомия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3 к/д, гистология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45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К5011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Лапароскопия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диатермокаутеризация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яичников: наркоз, 3 к/д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34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К5012</w:t>
            </w:r>
          </w:p>
        </w:tc>
        <w:tc>
          <w:tcPr>
            <w:tcW w:w="7381" w:type="dxa"/>
            <w:gridSpan w:val="2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энуклеация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миоматозных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узлов (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ушиванием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морцелляцией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1 степень сложности: наркоз, 5 к/д, гистология</w:t>
            </w:r>
          </w:p>
        </w:tc>
        <w:tc>
          <w:tcPr>
            <w:tcW w:w="1089" w:type="dxa"/>
            <w:vAlign w:val="center"/>
          </w:tcPr>
          <w:p w:rsidR="00515F03" w:rsidRPr="001C5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58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6566FE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К5016</w:t>
            </w:r>
          </w:p>
        </w:tc>
        <w:tc>
          <w:tcPr>
            <w:tcW w:w="7381" w:type="dxa"/>
            <w:gridSpan w:val="2"/>
          </w:tcPr>
          <w:p w:rsidR="00515F03" w:rsidRPr="006566FE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энуклеация </w:t>
            </w: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миоматозных</w:t>
            </w:r>
            <w:proofErr w:type="spell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узлов (</w:t>
            </w: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proofErr w:type="gram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ушиванием</w:t>
            </w:r>
            <w:proofErr w:type="spell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морцелляцией</w:t>
            </w:r>
            <w:proofErr w:type="spell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сложности: наркоз, 5 к/д, гистология</w:t>
            </w:r>
          </w:p>
        </w:tc>
        <w:tc>
          <w:tcPr>
            <w:tcW w:w="1089" w:type="dxa"/>
          </w:tcPr>
          <w:p w:rsidR="00515F03" w:rsidRPr="006566FE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65 </w:t>
            </w:r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515F03" w:rsidRPr="006566FE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К5014</w:t>
            </w:r>
          </w:p>
        </w:tc>
        <w:tc>
          <w:tcPr>
            <w:tcW w:w="7381" w:type="dxa"/>
            <w:gridSpan w:val="2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аднексэктомия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3 к/д, гистология</w:t>
            </w:r>
          </w:p>
        </w:tc>
        <w:tc>
          <w:tcPr>
            <w:tcW w:w="1089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К7084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аднексэктоми</w:t>
            </w:r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38 000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К5015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стерилизация маточных труб: наркоз, 3 к/д</w:t>
            </w:r>
          </w:p>
        </w:tc>
        <w:tc>
          <w:tcPr>
            <w:tcW w:w="1089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35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К5126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стерилизация маточных тру</w:t>
            </w:r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б(</w:t>
            </w:r>
            <w:proofErr w:type="gram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</w:tr>
      <w:tr w:rsidR="00515F03" w:rsidTr="00330B53">
        <w:tc>
          <w:tcPr>
            <w:tcW w:w="1101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К5019</w:t>
            </w:r>
          </w:p>
        </w:tc>
        <w:tc>
          <w:tcPr>
            <w:tcW w:w="7381" w:type="dxa"/>
            <w:gridSpan w:val="2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Лапароскопически-ассистированная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влагалищная </w:t>
            </w: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гистерэктомия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(ЛАВ), 1 степень сложности: наркоз, 5 к/д, гистология</w:t>
            </w:r>
          </w:p>
        </w:tc>
        <w:tc>
          <w:tcPr>
            <w:tcW w:w="1089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К5050</w:t>
            </w:r>
          </w:p>
        </w:tc>
        <w:tc>
          <w:tcPr>
            <w:tcW w:w="7381" w:type="dxa"/>
            <w:gridSpan w:val="2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Лапароскопически-ассистированная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влагалищная </w:t>
            </w: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гистерэктомия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(ЛАВ), 2 степень сложности: наркоз, 5 к/д, гистология</w:t>
            </w:r>
          </w:p>
        </w:tc>
        <w:tc>
          <w:tcPr>
            <w:tcW w:w="1089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К5051</w:t>
            </w:r>
          </w:p>
        </w:tc>
        <w:tc>
          <w:tcPr>
            <w:tcW w:w="7381" w:type="dxa"/>
            <w:gridSpan w:val="2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Лапароскопически-ассистированная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влагалищная </w:t>
            </w: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гистерэктомия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(ЛАВ), 3 степень сложности: наркоз, 5 к/д, гистология</w:t>
            </w:r>
          </w:p>
        </w:tc>
        <w:tc>
          <w:tcPr>
            <w:tcW w:w="1089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К5060</w:t>
            </w:r>
          </w:p>
        </w:tc>
        <w:tc>
          <w:tcPr>
            <w:tcW w:w="7381" w:type="dxa"/>
            <w:gridSpan w:val="2"/>
          </w:tcPr>
          <w:p w:rsidR="00515F03" w:rsidRPr="00FD5402" w:rsidRDefault="00515F03" w:rsidP="00330B53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сакровагинопексия</w:t>
            </w:r>
            <w:proofErr w:type="spellEnd"/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: наркоз, 4 к/д, гистология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65 000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К6020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эктирпация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матки: наркоз, 5 к/д, гистология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К5029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Абдоминальная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1 степень сложности, наркоз, 5 к/д, гистология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К5030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Абдоминальная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2 степени сложности, наркоз, 5 к/д, гистология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К5031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Абдоминальная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3 степень сложности, наркоз, 5 к/д, гистология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60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К5098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Срединная</w:t>
            </w:r>
            <w:proofErr w:type="gram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кольпорафия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наркоз, 3 к/д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К5099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Срединная</w:t>
            </w:r>
            <w:proofErr w:type="gram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кольпорафия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К3028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оментэктомия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наркоз, 3 к/д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38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К3029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оментэктомия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К5101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ампутация матки, наркоз, 5 к/д, гистология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К5103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Абдоминальная ампутация матки, наркоз, 5 к/д, гистология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К5044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1 степень сложности, наркоз, 3 к/д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К5080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К5045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2 степень сложности, наркоз, 3 к/д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К5081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К5046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передней стенки влагалища 3 степень сложности, наркоз, 3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к/д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К5082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К5047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1 степень сложности, наркоз, 3 к/д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К5083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К5048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задней стенки влагалища 2 степень сложности, наркоз, 3 </w:t>
            </w:r>
            <w:proofErr w:type="gram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/день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К5084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К5049</w:t>
            </w:r>
          </w:p>
        </w:tc>
        <w:tc>
          <w:tcPr>
            <w:tcW w:w="7381" w:type="dxa"/>
            <w:gridSpan w:val="2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3 степень сложности, наркоз, 3 к/д</w:t>
            </w:r>
          </w:p>
        </w:tc>
        <w:tc>
          <w:tcPr>
            <w:tcW w:w="1089" w:type="dxa"/>
          </w:tcPr>
          <w:p w:rsidR="00515F03" w:rsidRPr="00C91A1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К5085</w:t>
            </w:r>
          </w:p>
        </w:tc>
        <w:tc>
          <w:tcPr>
            <w:tcW w:w="7381" w:type="dxa"/>
            <w:gridSpan w:val="2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К5038</w:t>
            </w:r>
          </w:p>
        </w:tc>
        <w:tc>
          <w:tcPr>
            <w:tcW w:w="7381" w:type="dxa"/>
            <w:gridSpan w:val="2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лабиопластика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),  1 степень сложности: 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1 к/д</w:t>
            </w:r>
          </w:p>
        </w:tc>
        <w:tc>
          <w:tcPr>
            <w:tcW w:w="1089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К5065</w:t>
            </w:r>
          </w:p>
        </w:tc>
        <w:tc>
          <w:tcPr>
            <w:tcW w:w="7381" w:type="dxa"/>
            <w:gridSpan w:val="2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лабиопластика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), 2 степень сложности: 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1 к/д</w:t>
            </w:r>
          </w:p>
        </w:tc>
        <w:tc>
          <w:tcPr>
            <w:tcW w:w="1089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К5024</w:t>
            </w:r>
          </w:p>
        </w:tc>
        <w:tc>
          <w:tcPr>
            <w:tcW w:w="7381" w:type="dxa"/>
            <w:gridSpan w:val="2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лабиопластика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),  1 степень сложности: наркоз,  1 к/д</w:t>
            </w:r>
          </w:p>
        </w:tc>
        <w:tc>
          <w:tcPr>
            <w:tcW w:w="1089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К5061</w:t>
            </w:r>
          </w:p>
        </w:tc>
        <w:tc>
          <w:tcPr>
            <w:tcW w:w="7381" w:type="dxa"/>
            <w:gridSpan w:val="2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лабиопластика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), 2 степень сложности: наркоз,  1 к/д</w:t>
            </w:r>
          </w:p>
        </w:tc>
        <w:tc>
          <w:tcPr>
            <w:tcW w:w="1089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К5086</w:t>
            </w:r>
          </w:p>
        </w:tc>
        <w:tc>
          <w:tcPr>
            <w:tcW w:w="7381" w:type="dxa"/>
            <w:gridSpan w:val="2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DD7E0D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К5055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1 степень сложности, наркоз, 3 к/д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31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К5087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К5056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2 степень сложности, наркоз, 3 к/д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К5088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К5057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3 степень сложности, КСЭА, 3 к/д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К5089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К5032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сложности: наркоз, 2 к/д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К5090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К5033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сложности: наркоз, 2 к/д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К5091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К5034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сложности: наркоз, 2 к/д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К5092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 5104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Рассечение перегородки влагалища - наркоз, 1 к/д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K5113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Рассечение перегородки влагалища (</w:t>
            </w:r>
            <w:proofErr w:type="gram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 - наркоз, 1 к/д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К5105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Удаление кисты влагалища - наркоз, 2 к/д, гистология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К5114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влагалища (комбинированная с другими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оперативными вмешательствами) - наркоз, 2 к/д, гистология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К5022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железы, наркоз, 2 </w:t>
            </w:r>
            <w:proofErr w:type="gram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/день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К5093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(</w:t>
            </w:r>
            <w:proofErr w:type="gram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К5035</w:t>
            </w:r>
          </w:p>
        </w:tc>
        <w:tc>
          <w:tcPr>
            <w:tcW w:w="7381" w:type="dxa"/>
            <w:gridSpan w:val="2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</w:t>
            </w:r>
            <w:proofErr w:type="gram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осложненная</w:t>
            </w:r>
            <w:proofErr w:type="gram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наркоз, 3 к/день</w:t>
            </w:r>
          </w:p>
        </w:tc>
        <w:tc>
          <w:tcPr>
            <w:tcW w:w="1089" w:type="dxa"/>
          </w:tcPr>
          <w:p w:rsidR="00515F03" w:rsidRPr="008E13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К5094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осложненная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К5041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1 степень сложности: наркоз, 3 к\д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К5095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К5042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2 степень сложности: наркоз, 3 к\д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К5096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К5043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3 степень сложности: наркоз, 3 к\д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К5097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К5052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сложности: наркоз, 4 к/д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К3010</w:t>
            </w:r>
          </w:p>
        </w:tc>
        <w:tc>
          <w:tcPr>
            <w:tcW w:w="7381" w:type="dxa"/>
            <w:gridSpan w:val="2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8C3DA7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К5053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сложности: наркоз, 4 к/д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К3011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К5054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сложности, наркоз, 4 к/д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К3012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К5039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Гименопластика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1 к/д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К5040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ТОТ: наркоз, 2 к/д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К3013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ТОТ (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К5076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послеоперационного рубца, 1 степень сложности: наркоз, 1 к/д, гистология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К5077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К5106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2 степень сложности: наркоз, 1 к/д, гистология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К5078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К5107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3 степень сложности: в/в наркоз,1 к/д, гистология</w:t>
            </w:r>
            <w:proofErr w:type="gramEnd"/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К5062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К5108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1 степень сложности: наркоз, 1 к/д, гистология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К5063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К5109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2 степень сложности: наркоз, 1 к/д, гистология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К5064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2 степень сложности 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К5110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3 степень сложности: наркоз, 2 к/д, гистология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К5068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влагалища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К5111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с 2-х сторон: наркоз, 2 к/д, гистология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К5066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с 2-х сторон (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К5105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Удаление кисты влагалища: наркоз, 2 к/д, гистология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К5069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Удаление кисты влагалища (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К5037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Метропластика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(иссечение послеоперационного рубца): наркоз, 3 к/д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48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К50100</w:t>
            </w:r>
          </w:p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Метропластика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(иссечение послеоперационного рубца) 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</w:t>
            </w:r>
          </w:p>
        </w:tc>
        <w:tc>
          <w:tcPr>
            <w:tcW w:w="1089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38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К7199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метропластика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(иссечение послеоперационного рубца): наркоз, 3 к/д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65000</w:t>
            </w:r>
          </w:p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К71200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метропластика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50000</w:t>
            </w:r>
          </w:p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</w:t>
            </w:r>
          </w:p>
        </w:tc>
        <w:tc>
          <w:tcPr>
            <w:tcW w:w="7381" w:type="dxa"/>
            <w:gridSpan w:val="2"/>
          </w:tcPr>
          <w:p w:rsidR="00515F03" w:rsidRPr="00AD1BD0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сетчатого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1 степень : наркоз, 3 к/д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без стоимости материала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К3015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1 степень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К50200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сетчатого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 2 степень</w:t>
            </w:r>
            <w:proofErr w:type="gramStart"/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аркоз,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к/д 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35 000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К50201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2 степень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К50202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3 степень: наркоз, 3 к/д 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38 000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К50203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3 степень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К5100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Манчестерская операция: наркоз, 4 к/д, гистология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46 000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К5125</w:t>
            </w:r>
          </w:p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Манчестерская операция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34 000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К5018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Абдоминальная экстирпация матки: наркоз, 5 к/д, гистология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58 000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К5067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Абдоминальная экстирпация матки, 2 степень сложности: наркоз, 5 к/д, гистология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62 000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К5017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Влагалищная экстирпация матки (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гистерэктомия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): наркоз, 5 к/д, гистология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53 000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К7080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Влагалищная ампутация шейки матки: наркоз, 3 к/д, гистология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К7082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Коррекция рубца (гинекология)</w:t>
            </w:r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:в</w:t>
            </w:r>
            <w:proofErr w:type="gram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/в наркоз, 1 к/д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К7081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Влагалищная ампутация шейки матки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6D1F49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D1F49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29 000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К5036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Раздельное диагностическое выскабливание цервикального канала, стенок полости матки (РДВ): наркоз, 1 к/д, гистология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К3016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Раздельное диагностическое выскабливание цервикального канала,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стенок полости матки (РДВ), (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К3017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Пункция брюшной полости через задний свод влагалища: наркоз, цитология, 1 к/д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К3018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Пункция брюшной полости через задний свод влагалища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К5059</w:t>
            </w: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Выскабливание стенок полости матки: наркоз, 1 к/д, гистология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Переливание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эритроцитарной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массы с целью лечения анемии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5 0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противоспаечного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барьера (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мезогель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антиадгезин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7035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Биопсия шейки матки (гистология)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7043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Пайпель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-биопсия эндометрия</w:t>
            </w:r>
          </w:p>
        </w:tc>
        <w:tc>
          <w:tcPr>
            <w:tcW w:w="1089" w:type="dxa"/>
          </w:tcPr>
          <w:p w:rsidR="00515F03" w:rsidRPr="005B1B4C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7087</w:t>
            </w: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Хирургическая дефлорация</w:t>
            </w:r>
          </w:p>
        </w:tc>
        <w:tc>
          <w:tcPr>
            <w:tcW w:w="1089" w:type="dxa"/>
          </w:tcPr>
          <w:p w:rsidR="00515F03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доброкачественных новообразований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наружних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половых органов 1 </w:t>
            </w:r>
            <w:proofErr w:type="spellStart"/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089" w:type="dxa"/>
          </w:tcPr>
          <w:p w:rsidR="00515F03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доброкачественных новообразований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наружних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половых органов 2 </w:t>
            </w:r>
            <w:proofErr w:type="spellStart"/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089" w:type="dxa"/>
          </w:tcPr>
          <w:p w:rsidR="00515F03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515F03" w:rsidTr="00330B53">
        <w:tc>
          <w:tcPr>
            <w:tcW w:w="1101" w:type="dxa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1" w:type="dxa"/>
            <w:gridSpan w:val="2"/>
          </w:tcPr>
          <w:p w:rsidR="00515F03" w:rsidRPr="004A7842" w:rsidRDefault="00515F03" w:rsidP="00330B5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доброкачественных новообразований </w:t>
            </w:r>
            <w:proofErr w:type="spell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наружних</w:t>
            </w:r>
            <w:proofErr w:type="spellEnd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половых органов 3 </w:t>
            </w:r>
            <w:proofErr w:type="spellStart"/>
            <w:proofErr w:type="gramStart"/>
            <w:r w:rsidRPr="004A784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089" w:type="dxa"/>
          </w:tcPr>
          <w:p w:rsidR="00515F03" w:rsidRDefault="00515F03" w:rsidP="00330B5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</w:tbl>
    <w:p w:rsidR="00515F03" w:rsidRDefault="00515F0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7306"/>
        <w:gridCol w:w="1089"/>
      </w:tblGrid>
      <w:tr w:rsidR="00515F03" w:rsidRPr="007C1842" w:rsidTr="00330B53">
        <w:tc>
          <w:tcPr>
            <w:tcW w:w="9571" w:type="dxa"/>
            <w:gridSpan w:val="3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B7">
              <w:rPr>
                <w:rFonts w:ascii="Times New Roman" w:hAnsi="Times New Roman" w:cs="Times New Roman"/>
                <w:b/>
                <w:sz w:val="24"/>
                <w:szCs w:val="24"/>
              </w:rPr>
              <w:t>Косметология</w:t>
            </w:r>
          </w:p>
        </w:tc>
      </w:tr>
      <w:tr w:rsidR="00515F03" w:rsidRPr="003707B7" w:rsidTr="00330B53">
        <w:tc>
          <w:tcPr>
            <w:tcW w:w="9571" w:type="dxa"/>
            <w:gridSpan w:val="3"/>
          </w:tcPr>
          <w:p w:rsidR="00515F03" w:rsidRPr="003707B7" w:rsidRDefault="00515F03" w:rsidP="003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косметолога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губ проф.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К.М.Н.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носогубных складок проф.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носогубных складок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К.М.Н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головки ПЧ проф.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CD6628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точка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морщин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ботулотоксином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Ксеомин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проф.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морщин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ботулотоксином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Ксеомин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косм. К.М.Н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Реветализация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итал 1,0)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пробирка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пробирки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Плацентарная терапия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Плацентарная терапия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4A675C" w:rsidRDefault="00515F03" w:rsidP="00330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Плацентарная терапия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Внутрикожное введение лекарственных средств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фармакопунктура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Плацентарная терапия местная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зона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15F03" w:rsidRPr="007C1842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гипергидроза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бутолотоксином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100 ед.</w:t>
            </w:r>
          </w:p>
        </w:tc>
        <w:tc>
          <w:tcPr>
            <w:tcW w:w="1089" w:type="dxa"/>
            <w:vAlign w:val="center"/>
          </w:tcPr>
          <w:p w:rsidR="00515F03" w:rsidRPr="007C1842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03" w:rsidTr="00330B53">
        <w:tc>
          <w:tcPr>
            <w:tcW w:w="1176" w:type="dxa"/>
          </w:tcPr>
          <w:p w:rsidR="00515F03" w:rsidRPr="007C1842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515F03" w:rsidRDefault="00515F03" w:rsidP="0033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515F03" w:rsidRDefault="00515F03" w:rsidP="0033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F03" w:rsidRDefault="00515F03"/>
    <w:sectPr w:rsidR="005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03"/>
    <w:rsid w:val="00515F03"/>
    <w:rsid w:val="009129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F03"/>
  </w:style>
  <w:style w:type="paragraph" w:styleId="a6">
    <w:name w:val="footer"/>
    <w:basedOn w:val="a"/>
    <w:link w:val="a7"/>
    <w:uiPriority w:val="99"/>
    <w:unhideWhenUsed/>
    <w:rsid w:val="0051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F03"/>
  </w:style>
  <w:style w:type="paragraph" w:styleId="a8">
    <w:name w:val="Balloon Text"/>
    <w:basedOn w:val="a"/>
    <w:link w:val="a9"/>
    <w:uiPriority w:val="99"/>
    <w:semiHidden/>
    <w:unhideWhenUsed/>
    <w:rsid w:val="0051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F03"/>
  </w:style>
  <w:style w:type="paragraph" w:styleId="a6">
    <w:name w:val="footer"/>
    <w:basedOn w:val="a"/>
    <w:link w:val="a7"/>
    <w:uiPriority w:val="99"/>
    <w:unhideWhenUsed/>
    <w:rsid w:val="0051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F03"/>
  </w:style>
  <w:style w:type="paragraph" w:styleId="a8">
    <w:name w:val="Balloon Text"/>
    <w:basedOn w:val="a"/>
    <w:link w:val="a9"/>
    <w:uiPriority w:val="99"/>
    <w:semiHidden/>
    <w:unhideWhenUsed/>
    <w:rsid w:val="0051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2018-06-05T10:30:00Z</dcterms:created>
  <dcterms:modified xsi:type="dcterms:W3CDTF">2018-06-05T10:33:00Z</dcterms:modified>
</cp:coreProperties>
</file>